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486D6" w14:textId="5D1BFDB4" w:rsidR="000B6297" w:rsidRPr="0062330F" w:rsidRDefault="0062330F">
      <w:pPr>
        <w:rPr>
          <w:color w:val="FFD966" w:themeColor="accent4" w:themeTint="99"/>
        </w:rPr>
      </w:pPr>
      <w:r w:rsidRPr="0062330F">
        <w:rPr>
          <w:rFonts w:ascii="Arial" w:hAnsi="Arial" w:cs="Arial"/>
          <w:b/>
          <w:bCs/>
          <w:i/>
          <w:iCs/>
          <w:color w:val="FFD966" w:themeColor="accent4" w:themeTint="99"/>
          <w:sz w:val="54"/>
          <w:szCs w:val="54"/>
          <w:shd w:val="clear" w:color="auto" w:fill="FFFFFF"/>
        </w:rPr>
        <w:t>Scharfes Gewürzsalz</w:t>
      </w:r>
      <w:r w:rsidR="008D332D">
        <w:rPr>
          <w:rFonts w:ascii="Arial" w:hAnsi="Arial" w:cs="Arial"/>
          <w:b/>
          <w:bCs/>
          <w:i/>
          <w:iCs/>
          <w:color w:val="FFD966" w:themeColor="accent4" w:themeTint="99"/>
          <w:sz w:val="54"/>
          <w:szCs w:val="54"/>
          <w:shd w:val="clear" w:color="auto" w:fill="FFFFFF"/>
        </w:rPr>
        <w:t xml:space="preserve"> </w:t>
      </w:r>
      <w:r w:rsidR="008D332D">
        <w:rPr>
          <w:noProof/>
        </w:rPr>
        <w:drawing>
          <wp:inline distT="0" distB="0" distL="0" distR="0" wp14:anchorId="5F58761F" wp14:editId="7166A97E">
            <wp:extent cx="348682" cy="203347"/>
            <wp:effectExtent l="38100" t="57150" r="13335" b="6350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148237">
                      <a:off x="0" y="0"/>
                      <a:ext cx="370614" cy="21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332D">
        <w:rPr>
          <w:noProof/>
        </w:rPr>
        <w:drawing>
          <wp:inline distT="0" distB="0" distL="0" distR="0" wp14:anchorId="1755B131" wp14:editId="4D7B5401">
            <wp:extent cx="348682" cy="203347"/>
            <wp:effectExtent l="38100" t="57150" r="13335" b="6350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148237">
                      <a:off x="0" y="0"/>
                      <a:ext cx="370614" cy="21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332D">
        <w:rPr>
          <w:noProof/>
        </w:rPr>
        <w:drawing>
          <wp:inline distT="0" distB="0" distL="0" distR="0" wp14:anchorId="6E24B3DA" wp14:editId="1114916F">
            <wp:extent cx="348682" cy="203347"/>
            <wp:effectExtent l="38100" t="57150" r="13335" b="6350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148237">
                      <a:off x="0" y="0"/>
                      <a:ext cx="370614" cy="21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6001F" w14:textId="77777777" w:rsidR="000B6297" w:rsidRDefault="000B6297" w:rsidP="000B6297">
      <w:pPr>
        <w:spacing w:after="0"/>
        <w:rPr>
          <w:rFonts w:cstheme="minorHAnsi"/>
        </w:rPr>
      </w:pPr>
      <w:r w:rsidRPr="000B6297">
        <w:rPr>
          <w:rFonts w:cstheme="minorHAnsi"/>
        </w:rPr>
        <w:t>Tipp:</w:t>
      </w:r>
    </w:p>
    <w:p w14:paraId="3C1E8EFA" w14:textId="1F40F7FA" w:rsidR="000B6297" w:rsidRPr="000B6297" w:rsidRDefault="000B6297" w:rsidP="000B6297">
      <w:pPr>
        <w:spacing w:after="0"/>
        <w:rPr>
          <w:rFonts w:cstheme="minorHAnsi"/>
        </w:rPr>
      </w:pPr>
      <w:r w:rsidRPr="000B6297">
        <w:rPr>
          <w:rFonts w:cstheme="minorHAnsi"/>
          <w:color w:val="000000" w:themeColor="text1"/>
          <w:sz w:val="20"/>
          <w:szCs w:val="20"/>
        </w:rPr>
        <w:t>Das Gewürzsalz eignet sich vor allem für Krustentiere und Hühnchen.</w:t>
      </w:r>
    </w:p>
    <w:p w14:paraId="0791E747" w14:textId="253DAA22" w:rsidR="000B6297" w:rsidRPr="000B6297" w:rsidRDefault="000B6297" w:rsidP="000B629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6297">
        <w:rPr>
          <w:rFonts w:asciiTheme="minorHAnsi" w:hAnsiTheme="minorHAnsi" w:cstheme="minorHAnsi"/>
          <w:color w:val="000000" w:themeColor="text1"/>
          <w:sz w:val="20"/>
          <w:szCs w:val="20"/>
        </w:rPr>
        <w:t>Zudem können Sie einfach eine wunderbare Sauce zaubern, indem Sie Zwiebeln mit dem Gewürzsalz würzen, andünsten und mit Weißwein und Sahne verfeinern.</w:t>
      </w:r>
      <w:r w:rsidR="008D332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12AB0" w:rsidRPr="00212AB0">
        <w:rPr>
          <w:rFonts w:asciiTheme="minorHAnsi" w:hAnsiTheme="minorHAnsi" w:cstheme="minorHAnsi"/>
          <w:color w:val="FF0000"/>
          <w:sz w:val="20"/>
          <w:szCs w:val="20"/>
        </w:rPr>
        <w:t>Scharf!</w:t>
      </w:r>
    </w:p>
    <w:p w14:paraId="79BCBB9B" w14:textId="5876155B" w:rsidR="000B6297" w:rsidRPr="000B6297" w:rsidRDefault="000B6297">
      <w:pPr>
        <w:rPr>
          <w:rFonts w:cstheme="minorHAnsi"/>
        </w:rPr>
      </w:pPr>
    </w:p>
    <w:tbl>
      <w:tblPr>
        <w:tblW w:w="89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2191"/>
        <w:gridCol w:w="2060"/>
        <w:gridCol w:w="505"/>
        <w:gridCol w:w="2231"/>
      </w:tblGrid>
      <w:tr w:rsidR="000B6297" w:rsidRPr="000B6297" w14:paraId="2741DB2C" w14:textId="77777777" w:rsidTr="00E264E4">
        <w:trPr>
          <w:trHeight w:val="257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DA44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de-AT"/>
              </w:rPr>
            </w:pPr>
            <w:r w:rsidRPr="000B6297">
              <w:rPr>
                <w:rFonts w:eastAsia="Times New Roman" w:cstheme="minorHAnsi"/>
                <w:b/>
                <w:bCs/>
                <w:color w:val="000000"/>
                <w:lang w:eastAsia="de-AT"/>
              </w:rPr>
              <w:t>Zutaten: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3668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D3C7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4246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4E1E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</w:tr>
      <w:tr w:rsidR="000B6297" w:rsidRPr="000B6297" w14:paraId="62F4E3D0" w14:textId="77777777" w:rsidTr="00E264E4">
        <w:trPr>
          <w:trHeight w:val="257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EDA5" w14:textId="0A9B8E45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AT"/>
              </w:rPr>
            </w:pPr>
            <w:r w:rsidRPr="000B6297">
              <w:rPr>
                <w:rFonts w:eastAsia="Times New Roman" w:cstheme="minorHAnsi"/>
                <w:color w:val="000000"/>
                <w:sz w:val="20"/>
                <w:szCs w:val="20"/>
                <w:lang w:eastAsia="de-AT"/>
              </w:rPr>
              <w:t xml:space="preserve">45% </w:t>
            </w:r>
            <w:r w:rsidR="00E82A24">
              <w:rPr>
                <w:rFonts w:eastAsia="Times New Roman" w:cstheme="minorHAnsi"/>
                <w:color w:val="000000"/>
                <w:sz w:val="20"/>
                <w:szCs w:val="20"/>
                <w:lang w:eastAsia="de-AT"/>
              </w:rPr>
              <w:t>Meers</w:t>
            </w:r>
            <w:r w:rsidRPr="000B6297">
              <w:rPr>
                <w:rFonts w:eastAsia="Times New Roman" w:cstheme="minorHAnsi"/>
                <w:color w:val="000000"/>
                <w:sz w:val="20"/>
                <w:szCs w:val="20"/>
                <w:lang w:eastAsia="de-AT"/>
              </w:rPr>
              <w:t>alz (Meerrettich-Chili-Absinth), brauner Zucker,</w:t>
            </w:r>
            <w:r w:rsidR="000C556E">
              <w:rPr>
                <w:rFonts w:eastAsia="Times New Roman" w:cstheme="minorHAnsi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0C556E" w:rsidRPr="000B6297">
              <w:rPr>
                <w:rFonts w:eastAsia="Times New Roman" w:cstheme="minorHAnsi"/>
                <w:color w:val="000000"/>
                <w:sz w:val="20"/>
                <w:szCs w:val="20"/>
                <w:lang w:eastAsia="de-AT"/>
              </w:rPr>
              <w:t>10% Knoblauch,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916F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1588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</w:tr>
      <w:tr w:rsidR="000B6297" w:rsidRPr="000B6297" w14:paraId="5A0F654F" w14:textId="77777777" w:rsidTr="00DB5E2E">
        <w:trPr>
          <w:trHeight w:val="257"/>
        </w:trPr>
        <w:tc>
          <w:tcPr>
            <w:tcW w:w="6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817F" w14:textId="010B3F7A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AT"/>
              </w:rPr>
            </w:pPr>
            <w:r w:rsidRPr="000B6297">
              <w:rPr>
                <w:rFonts w:eastAsia="Times New Roman" w:cstheme="minorHAnsi"/>
                <w:color w:val="000000"/>
                <w:sz w:val="20"/>
                <w:szCs w:val="20"/>
                <w:lang w:eastAsia="de-AT"/>
              </w:rPr>
              <w:t xml:space="preserve">8% Chili, schwarzer Pfeffer, </w:t>
            </w:r>
            <w:r w:rsidR="00E264E4" w:rsidRPr="000B6297">
              <w:rPr>
                <w:rFonts w:eastAsia="Times New Roman" w:cstheme="minorHAnsi"/>
                <w:color w:val="000000"/>
                <w:sz w:val="20"/>
                <w:szCs w:val="20"/>
                <w:lang w:eastAsia="de-AT"/>
              </w:rPr>
              <w:t>6% Paprikapulver</w:t>
            </w:r>
            <w:r w:rsidR="00E264E4">
              <w:rPr>
                <w:rFonts w:eastAsia="Times New Roman" w:cstheme="minorHAnsi"/>
                <w:color w:val="000000"/>
                <w:sz w:val="20"/>
                <w:szCs w:val="20"/>
                <w:lang w:eastAsia="de-AT"/>
              </w:rPr>
              <w:t>,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C44B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AT"/>
              </w:rPr>
            </w:pPr>
          </w:p>
        </w:tc>
      </w:tr>
      <w:tr w:rsidR="00DB5E2E" w:rsidRPr="000B6297" w14:paraId="136C19B4" w14:textId="77777777" w:rsidTr="00E264E4">
        <w:trPr>
          <w:trHeight w:val="257"/>
        </w:trPr>
        <w:tc>
          <w:tcPr>
            <w:tcW w:w="4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6F67" w14:textId="1CA0B108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AT"/>
              </w:rPr>
            </w:pPr>
            <w:r w:rsidRPr="000B62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AT"/>
              </w:rPr>
              <w:t>Senfsaat</w:t>
            </w:r>
            <w:r w:rsidRPr="000B6297">
              <w:rPr>
                <w:rFonts w:eastAsia="Times New Roman" w:cstheme="minorHAnsi"/>
                <w:color w:val="000000"/>
                <w:sz w:val="20"/>
                <w:szCs w:val="20"/>
                <w:lang w:eastAsia="de-AT"/>
              </w:rPr>
              <w:t>, Zitronensaftpulver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84E2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89FF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E8CE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</w:tr>
      <w:tr w:rsidR="000B6297" w:rsidRPr="000B6297" w14:paraId="1CDF5CBB" w14:textId="77777777" w:rsidTr="00E264E4">
        <w:trPr>
          <w:trHeight w:val="257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D353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F531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0AB5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742E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EBEC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</w:tr>
      <w:tr w:rsidR="000B6297" w:rsidRPr="000B6297" w14:paraId="3DE20534" w14:textId="77777777" w:rsidTr="00DB5E2E">
        <w:trPr>
          <w:trHeight w:val="257"/>
        </w:trPr>
        <w:tc>
          <w:tcPr>
            <w:tcW w:w="8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3AEA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0B62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AT"/>
              </w:rPr>
              <w:t>Kann Spuren von Gluten, Sellerie, Sesam, Soja und Sulfit enthalten</w:t>
            </w:r>
          </w:p>
        </w:tc>
      </w:tr>
      <w:tr w:rsidR="000B6297" w:rsidRPr="000B6297" w14:paraId="5CCEDC1C" w14:textId="77777777" w:rsidTr="00E264E4">
        <w:trPr>
          <w:trHeight w:val="257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6420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D700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D765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009B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F5A7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</w:tr>
      <w:tr w:rsidR="000B6297" w:rsidRPr="000B6297" w14:paraId="75F4A2D1" w14:textId="77777777" w:rsidTr="00E264E4">
        <w:trPr>
          <w:trHeight w:val="257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1337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0B62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AT"/>
              </w:rPr>
              <w:t>Nährwerte: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CDD1" w14:textId="77777777" w:rsidR="000B6297" w:rsidRPr="000B6297" w:rsidRDefault="000B6297" w:rsidP="000B629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0B629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de-AT"/>
              </w:rPr>
              <w:t>Ø/</w:t>
            </w:r>
            <w:r w:rsidRPr="000B62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AT"/>
              </w:rPr>
              <w:t>100 g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A48A" w14:textId="77777777" w:rsidR="000B6297" w:rsidRPr="000B6297" w:rsidRDefault="000B6297" w:rsidP="000B629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2543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6118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</w:tr>
      <w:tr w:rsidR="000B6297" w:rsidRPr="000B6297" w14:paraId="6CDFD9F4" w14:textId="77777777" w:rsidTr="00E264E4">
        <w:trPr>
          <w:trHeight w:val="257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517289B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</w:pPr>
            <w:r w:rsidRPr="000B6297"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  <w:t>Energie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47DA5BE" w14:textId="198D266D" w:rsidR="000B6297" w:rsidRPr="000B6297" w:rsidRDefault="000B6297" w:rsidP="000B62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</w:pPr>
            <w:r w:rsidRPr="000B6297"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  <w:t>900 Kj</w:t>
            </w:r>
            <w:r w:rsidR="00F0194B"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  <w:t xml:space="preserve"> </w:t>
            </w:r>
            <w:r w:rsidRPr="000B6297"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  <w:t>/</w:t>
            </w:r>
            <w:r w:rsidR="00F0194B"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  <w:t xml:space="preserve"> </w:t>
            </w:r>
            <w:r w:rsidRPr="000B6297"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  <w:t>213 kcal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1EED" w14:textId="77777777" w:rsidR="000B6297" w:rsidRPr="000B6297" w:rsidRDefault="000B6297" w:rsidP="000B62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26B8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124C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</w:tr>
      <w:tr w:rsidR="000B6297" w:rsidRPr="000B6297" w14:paraId="2A202FFF" w14:textId="77777777" w:rsidTr="00E264E4">
        <w:trPr>
          <w:trHeight w:val="257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5881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</w:pPr>
            <w:r w:rsidRPr="000B6297"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  <w:t>Fett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383B" w14:textId="77777777" w:rsidR="000B6297" w:rsidRPr="000B6297" w:rsidRDefault="000B6297" w:rsidP="000B62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</w:pPr>
            <w:r w:rsidRPr="000B6297"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  <w:t>3,2 g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3ACD" w14:textId="77777777" w:rsidR="000B6297" w:rsidRPr="000B6297" w:rsidRDefault="000B6297" w:rsidP="000B62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9E9E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EC91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</w:tr>
      <w:tr w:rsidR="000B6297" w:rsidRPr="000B6297" w14:paraId="42593608" w14:textId="77777777" w:rsidTr="00E264E4">
        <w:trPr>
          <w:trHeight w:val="257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21C1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0B629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de-AT"/>
              </w:rPr>
              <w:t>davon gesättigte Fettsäuren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B3F7" w14:textId="77777777" w:rsidR="000B6297" w:rsidRPr="000B6297" w:rsidRDefault="000B6297" w:rsidP="000B62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</w:pPr>
            <w:r w:rsidRPr="000B6297"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  <w:t>0,5 g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F62D" w14:textId="77777777" w:rsidR="000B6297" w:rsidRPr="000B6297" w:rsidRDefault="000B6297" w:rsidP="000B62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0877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C18E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</w:tr>
      <w:tr w:rsidR="000B6297" w:rsidRPr="000B6297" w14:paraId="1E1BEFCC" w14:textId="77777777" w:rsidTr="00E264E4">
        <w:trPr>
          <w:trHeight w:val="257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37ABBC0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</w:pPr>
            <w:r w:rsidRPr="000B6297"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  <w:t>Kohlenhydrate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681B5B4" w14:textId="77777777" w:rsidR="000B6297" w:rsidRPr="000B6297" w:rsidRDefault="000B6297" w:rsidP="000B62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</w:pPr>
            <w:r w:rsidRPr="000B6297"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  <w:t>38,0 g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8517" w14:textId="77777777" w:rsidR="000B6297" w:rsidRPr="000B6297" w:rsidRDefault="000B6297" w:rsidP="000B62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C73C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F049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</w:tr>
      <w:tr w:rsidR="000B6297" w:rsidRPr="000B6297" w14:paraId="5D9DCF57" w14:textId="77777777" w:rsidTr="00E264E4">
        <w:trPr>
          <w:trHeight w:val="257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0CB1F54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0B629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de-AT"/>
              </w:rPr>
              <w:t>davon Zucker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B7DB885" w14:textId="77777777" w:rsidR="000B6297" w:rsidRPr="000B6297" w:rsidRDefault="000B6297" w:rsidP="000B62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</w:pPr>
            <w:r w:rsidRPr="000B6297"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  <w:t>23,0 g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D2CF" w14:textId="77777777" w:rsidR="000B6297" w:rsidRPr="000B6297" w:rsidRDefault="000B6297" w:rsidP="000B62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18DA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523D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</w:tr>
      <w:tr w:rsidR="000B6297" w:rsidRPr="000B6297" w14:paraId="51192208" w14:textId="77777777" w:rsidTr="00E264E4">
        <w:trPr>
          <w:trHeight w:val="257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2D14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</w:pPr>
            <w:r w:rsidRPr="000B6297"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  <w:t>Eiweiß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FE08" w14:textId="77777777" w:rsidR="000B6297" w:rsidRPr="000B6297" w:rsidRDefault="000B6297" w:rsidP="000B62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</w:pPr>
            <w:r w:rsidRPr="000B6297"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  <w:t>4,7 g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415C" w14:textId="77777777" w:rsidR="000B6297" w:rsidRPr="000B6297" w:rsidRDefault="000B6297" w:rsidP="000B62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5911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915C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</w:tr>
      <w:tr w:rsidR="000B6297" w:rsidRPr="000B6297" w14:paraId="1A4E2F91" w14:textId="77777777" w:rsidTr="00E264E4">
        <w:trPr>
          <w:trHeight w:val="257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C3B5BCE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</w:pPr>
            <w:r w:rsidRPr="000B6297"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  <w:t>Salz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C3DD1F1" w14:textId="77777777" w:rsidR="000B6297" w:rsidRPr="000B6297" w:rsidRDefault="000B6297" w:rsidP="000B62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</w:pPr>
            <w:r w:rsidRPr="000B6297"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  <w:t>44,3 g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D7CE" w14:textId="77777777" w:rsidR="000B6297" w:rsidRPr="000B6297" w:rsidRDefault="000B6297" w:rsidP="000B62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B7B9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35C3" w14:textId="77777777" w:rsidR="000B6297" w:rsidRPr="000B6297" w:rsidRDefault="000B6297" w:rsidP="000B62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AT"/>
              </w:rPr>
            </w:pPr>
          </w:p>
        </w:tc>
      </w:tr>
    </w:tbl>
    <w:p w14:paraId="451E1B33" w14:textId="0FE05C68" w:rsidR="000B6297" w:rsidRDefault="000B6297">
      <w:pPr>
        <w:rPr>
          <w:rFonts w:cstheme="minorHAnsi"/>
        </w:rPr>
      </w:pPr>
    </w:p>
    <w:p w14:paraId="2D45BAA7" w14:textId="77777777" w:rsidR="000B6297" w:rsidRPr="000B6297" w:rsidRDefault="000B6297">
      <w:pPr>
        <w:rPr>
          <w:rFonts w:cstheme="minorHAnsi"/>
        </w:rPr>
      </w:pPr>
    </w:p>
    <w:sectPr w:rsidR="000B6297" w:rsidRPr="000B62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97"/>
    <w:rsid w:val="000B6297"/>
    <w:rsid w:val="000C556E"/>
    <w:rsid w:val="00212AB0"/>
    <w:rsid w:val="002F4E8C"/>
    <w:rsid w:val="0062330F"/>
    <w:rsid w:val="008D332D"/>
    <w:rsid w:val="00976480"/>
    <w:rsid w:val="00DA70D8"/>
    <w:rsid w:val="00DB5E2E"/>
    <w:rsid w:val="00E264E4"/>
    <w:rsid w:val="00E80D1A"/>
    <w:rsid w:val="00E82A24"/>
    <w:rsid w:val="00F0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5D51"/>
  <w15:chartTrackingRefBased/>
  <w15:docId w15:val="{AB85E338-E691-4584-9C84-B54C4E41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B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</dc:creator>
  <cp:keywords/>
  <dc:description/>
  <cp:lastModifiedBy>Stefanie</cp:lastModifiedBy>
  <cp:revision>15</cp:revision>
  <dcterms:created xsi:type="dcterms:W3CDTF">2022-02-24T17:48:00Z</dcterms:created>
  <dcterms:modified xsi:type="dcterms:W3CDTF">2022-02-24T20:09:00Z</dcterms:modified>
</cp:coreProperties>
</file>